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D" w:rsidRPr="00C7271D" w:rsidRDefault="00B54E29" w:rsidP="00C7271D">
      <w:pPr>
        <w:pStyle w:val="Heading2"/>
      </w:pPr>
      <w:r>
        <w:t xml:space="preserve"> </w:t>
      </w:r>
      <w:r w:rsidR="00C7271D" w:rsidRPr="00C7271D">
        <w:t xml:space="preserve">Плащания за м. </w:t>
      </w:r>
      <w:r w:rsidR="00C7271D">
        <w:t>октомври</w:t>
      </w:r>
      <w:r w:rsidR="00C7271D" w:rsidRPr="00C7271D">
        <w:t xml:space="preserve"> 2015г.</w:t>
      </w:r>
    </w:p>
    <w:p w:rsidR="00C7271D" w:rsidRPr="00C7271D" w:rsidRDefault="00C7271D" w:rsidP="00C7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16, ал. 8</w:t>
      </w: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 с предмет:  </w:t>
      </w:r>
      <w:r w:rsidRPr="00C727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“Разработване на единна система типови проекти за архитектурни елементи и изработване на проект за благоустройство в района на местност Аладжа манастир  за нуждите на  ДПП Златни пясъци “ : </w:t>
      </w:r>
      <w:r w:rsidRPr="00C7271D">
        <w:rPr>
          <w:rFonts w:ascii="Times New Roman" w:eastAsia="Times New Roman" w:hAnsi="Times New Roman" w:cs="Times New Roman"/>
          <w:b/>
          <w:bCs/>
          <w:sz w:val="28"/>
          <w:lang w:eastAsia="bg-BG"/>
        </w:rPr>
        <w:t>Обособена позиция  1</w:t>
      </w:r>
      <w:r w:rsidRPr="00C727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: „Разработване на единна система типови проекти за архитектурни елементи“</w:t>
      </w: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7271D" w:rsidRPr="00C7271D" w:rsidRDefault="00C7271D" w:rsidP="00C7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Авансово плащане в размер на </w:t>
      </w:r>
      <w:r w:rsidRPr="00C72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5 040,00</w:t>
      </w: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:rsidR="00C7271D" w:rsidRPr="00C7271D" w:rsidRDefault="00C7271D" w:rsidP="00C7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>2.  Публична покана на основание чл. 14, ал. 4 и чл. 101а, ал. 2 от ЗОП с предмет:  </w:t>
      </w:r>
      <w:r w:rsidRPr="00C727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“Разработване на единна система типови проекти за архитектурни елементи и изработване на проект за благоустройство в района на местност Аладжа манастир  за нуждите на  ДПП Златни пясъци “ : </w:t>
      </w:r>
      <w:r w:rsidRPr="00C7271D">
        <w:rPr>
          <w:rFonts w:ascii="Times New Roman" w:eastAsia="Times New Roman" w:hAnsi="Times New Roman" w:cs="Times New Roman"/>
          <w:b/>
          <w:bCs/>
          <w:sz w:val="28"/>
          <w:lang w:eastAsia="bg-BG"/>
        </w:rPr>
        <w:t>Обособена позиция  2</w:t>
      </w:r>
      <w:r w:rsidRPr="00C727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: „Изработване на проект за благоустройство в района на местност Аладжа манастир“.</w:t>
      </w:r>
    </w:p>
    <w:p w:rsidR="00C7271D" w:rsidRPr="00C7271D" w:rsidRDefault="00C7271D" w:rsidP="00C7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>Авансово плащане в размер на </w:t>
      </w:r>
      <w:r w:rsidRPr="00C72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5 040,00</w:t>
      </w:r>
      <w:r w:rsidRPr="00C72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:rsidR="00C7271D" w:rsidRPr="00C7271D" w:rsidRDefault="00C7271D" w:rsidP="00C727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>ДПП „Златни пясъци” обявява, че договор за изпълнение  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val="en-US" w:eastAsia="bg-BG"/>
        </w:rPr>
        <w:t>N</w:t>
      </w:r>
      <w:r w:rsidRPr="00C7271D">
        <w:rPr>
          <w:rFonts w:ascii="&amp;quot" w:eastAsia="&amp;quot" w:hAnsi="&amp;quot" w:cs="Times New Roman"/>
          <w:b/>
          <w:bCs/>
          <w:color w:val="694F2E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>32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 xml:space="preserve">ИД ПП 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>32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val="en-US" w:eastAsia="bg-BG"/>
        </w:rPr>
        <w:t>S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val="en-US" w:eastAsia="bg-BG"/>
        </w:rPr>
        <w:t>16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val="en-US" w:eastAsia="bg-BG"/>
        </w:rPr>
        <w:t>9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 xml:space="preserve">.2015 г.  е приключил с окончателното плащане на 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val="en-US" w:eastAsia="bg-BG"/>
        </w:rPr>
        <w:t>10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val="en-US" w:eastAsia="bg-BG"/>
        </w:rPr>
        <w:t>11</w:t>
      </w:r>
      <w:r w:rsidRPr="00C7271D">
        <w:rPr>
          <w:rFonts w:ascii="Times New Roman" w:eastAsia="Times New Roman" w:hAnsi="Times New Roman" w:cs="Times New Roman"/>
          <w:b/>
          <w:bCs/>
          <w:color w:val="694F2E"/>
          <w:sz w:val="24"/>
          <w:szCs w:val="24"/>
          <w:lang w:eastAsia="bg-BG"/>
        </w:rPr>
        <w:t>.2015 г.</w:t>
      </w:r>
    </w:p>
    <w:p w:rsidR="00C7271D" w:rsidRPr="00C7271D" w:rsidRDefault="00C7271D" w:rsidP="00C7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14F9" w:rsidRPr="00C7271D" w:rsidRDefault="005C14F9">
      <w:pPr>
        <w:rPr>
          <w:lang w:val="en-US"/>
        </w:rPr>
      </w:pPr>
    </w:p>
    <w:sectPr w:rsidR="005C14F9" w:rsidRPr="00C7271D" w:rsidSect="009A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4F9"/>
    <w:rsid w:val="005C14F9"/>
    <w:rsid w:val="009A53C6"/>
    <w:rsid w:val="00B54E29"/>
    <w:rsid w:val="00C7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C6"/>
  </w:style>
  <w:style w:type="paragraph" w:styleId="Heading2">
    <w:name w:val="heading 2"/>
    <w:basedOn w:val="Normal"/>
    <w:link w:val="Heading2Char"/>
    <w:uiPriority w:val="9"/>
    <w:qFormat/>
    <w:rsid w:val="00C72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71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C72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</dc:creator>
  <cp:keywords/>
  <dc:description/>
  <cp:lastModifiedBy>four</cp:lastModifiedBy>
  <cp:revision>3</cp:revision>
  <dcterms:created xsi:type="dcterms:W3CDTF">2015-11-17T13:04:00Z</dcterms:created>
  <dcterms:modified xsi:type="dcterms:W3CDTF">2015-11-17T13:12:00Z</dcterms:modified>
</cp:coreProperties>
</file>